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4F3" w:rsidRPr="00592046" w:rsidRDefault="007A24F3" w:rsidP="00E50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sub_1300"/>
    </w:p>
    <w:p w:rsidR="005C44ED" w:rsidRDefault="00E50EFF" w:rsidP="007A24F3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Таблица 1 «</w:t>
      </w:r>
      <w:r w:rsidR="005C44ED" w:rsidRPr="00060B60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Программные мероприятия, объем </w:t>
      </w:r>
      <w:r w:rsidR="006D2A4D" w:rsidRPr="00060B60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их финансирования</w:t>
      </w:r>
      <w:r w:rsidR="005C44ED" w:rsidRPr="00060B60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 и показатели </w:t>
      </w:r>
      <w:r w:rsidR="005C44ED" w:rsidRPr="00060B60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br/>
        <w:t>результатов реализации муниципальной программы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»</w:t>
      </w:r>
    </w:p>
    <w:p w:rsidR="007C6E06" w:rsidRDefault="007C6E06" w:rsidP="007A24F3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4"/>
        <w:gridCol w:w="2296"/>
        <w:gridCol w:w="1247"/>
        <w:gridCol w:w="596"/>
        <w:gridCol w:w="113"/>
        <w:gridCol w:w="596"/>
        <w:gridCol w:w="112"/>
        <w:gridCol w:w="738"/>
        <w:gridCol w:w="113"/>
        <w:gridCol w:w="1730"/>
        <w:gridCol w:w="113"/>
        <w:gridCol w:w="879"/>
        <w:gridCol w:w="1134"/>
        <w:gridCol w:w="567"/>
        <w:gridCol w:w="567"/>
        <w:gridCol w:w="709"/>
        <w:gridCol w:w="1247"/>
      </w:tblGrid>
      <w:tr w:rsidR="00EB649A" w:rsidRPr="00176F59" w:rsidTr="00BA63EC">
        <w:trPr>
          <w:trHeight w:val="38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7A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7A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7A2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финансиро</w:t>
            </w:r>
            <w:r w:rsidR="006A0FC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вания</w:t>
            </w:r>
            <w:proofErr w:type="spellEnd"/>
            <w:proofErr w:type="gramEnd"/>
          </w:p>
          <w:p w:rsidR="00EB649A" w:rsidRPr="00176F59" w:rsidRDefault="00EB649A" w:rsidP="007A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(всего, руб.)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7A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 по годам</w:t>
            </w:r>
            <w:bookmarkStart w:id="1" w:name="_GoBack"/>
            <w:bookmarkEnd w:id="1"/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7A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 (администратор или соадминистратор)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49A" w:rsidRPr="00176F59" w:rsidRDefault="00EB649A" w:rsidP="007A2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показа-теля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7A2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показателя,</w:t>
            </w:r>
          </w:p>
          <w:p w:rsidR="00EB649A" w:rsidRPr="00176F59" w:rsidRDefault="00EB649A" w:rsidP="007A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ед. измер.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7A2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показателя,</w:t>
            </w:r>
          </w:p>
          <w:p w:rsidR="00EB649A" w:rsidRPr="00176F59" w:rsidRDefault="00EB649A" w:rsidP="007A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7A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Итоговое значение показателя</w:t>
            </w:r>
          </w:p>
        </w:tc>
      </w:tr>
      <w:tr w:rsidR="00EB649A" w:rsidRPr="00176F59" w:rsidTr="00BA63EC">
        <w:trPr>
          <w:trHeight w:val="30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2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3 год</w:t>
            </w:r>
            <w:hyperlink r:id="rId7" w:anchor="sub_11" w:history="1">
              <w:r w:rsidRPr="00176F59">
                <w:rPr>
                  <w:rStyle w:val="affff1"/>
                  <w:rFonts w:ascii="Times New Roman" w:eastAsia="Calibri" w:hAnsi="Times New Roman" w:cs="Times New Roman"/>
                  <w:color w:val="106BBE"/>
                  <w:sz w:val="20"/>
                  <w:szCs w:val="20"/>
                </w:rPr>
                <w:t>*</w:t>
              </w:r>
            </w:hyperlink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3 год</w:t>
            </w:r>
            <w:hyperlink r:id="rId8" w:anchor="sub_11" w:history="1">
              <w:r w:rsidRPr="00176F59">
                <w:rPr>
                  <w:rStyle w:val="affff1"/>
                  <w:rFonts w:ascii="Times New Roman" w:eastAsia="Calibri" w:hAnsi="Times New Roman" w:cs="Times New Roman"/>
                  <w:color w:val="106BBE"/>
                  <w:sz w:val="20"/>
                  <w:szCs w:val="20"/>
                </w:rPr>
                <w:t>*</w:t>
              </w:r>
            </w:hyperlink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rPr>
          <w:trHeight w:val="335"/>
        </w:trPr>
        <w:tc>
          <w:tcPr>
            <w:tcW w:w="146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ель программы</w:t>
            </w:r>
          </w:p>
        </w:tc>
      </w:tr>
      <w:tr w:rsidR="00EB649A" w:rsidRPr="00176F59" w:rsidTr="00BA63EC">
        <w:tc>
          <w:tcPr>
            <w:tcW w:w="146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Подпрограмма "________"</w:t>
            </w:r>
          </w:p>
        </w:tc>
      </w:tr>
      <w:tr w:rsidR="00EB649A" w:rsidRPr="00176F59" w:rsidTr="00BA63EC">
        <w:tc>
          <w:tcPr>
            <w:tcW w:w="146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Цель подпрограммы 1</w:t>
            </w:r>
          </w:p>
        </w:tc>
      </w:tr>
      <w:tr w:rsidR="00EB649A" w:rsidRPr="00176F59" w:rsidTr="00BA63EC">
        <w:trPr>
          <w:trHeight w:val="305"/>
        </w:trPr>
        <w:tc>
          <w:tcPr>
            <w:tcW w:w="146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Задача 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</w:tr>
      <w:tr w:rsidR="00EB649A" w:rsidRPr="00176F59" w:rsidTr="00BA63E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rPr>
          <w:trHeight w:val="64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Всего по 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подпрограмме "________"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rPr>
          <w:trHeight w:val="49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rPr>
          <w:trHeight w:val="61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Подпрограмма "________"</w:t>
            </w:r>
          </w:p>
        </w:tc>
      </w:tr>
      <w:tr w:rsidR="00EB649A" w:rsidRPr="00176F59" w:rsidTr="00BA63EC"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Цель подпрограммы 2</w:t>
            </w:r>
          </w:p>
        </w:tc>
      </w:tr>
      <w:tr w:rsidR="00EB649A" w:rsidRPr="00176F59" w:rsidTr="00BA63EC"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Задача 2</w:t>
            </w:r>
          </w:p>
        </w:tc>
      </w:tr>
      <w:tr w:rsidR="00EB649A" w:rsidRPr="00176F59" w:rsidTr="00BA63E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2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rPr>
          <w:trHeight w:val="47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ероприятие 2.1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 по подпрограмме "________"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49A" w:rsidRPr="00176F59" w:rsidTr="00BA63E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Общий объем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финансирования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программы - всего, в том числе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финансирования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администратора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финансирования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соадминистратора 1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финансирования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соадминистратора 2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 счет средств местного 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финансирования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соадминистратора _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EB649A" w:rsidRPr="00176F59" w:rsidTr="00BA63EC">
        <w:trPr>
          <w:trHeight w:val="59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9A" w:rsidRPr="00176F59" w:rsidRDefault="00EB649A" w:rsidP="00B249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9A" w:rsidRPr="00176F59" w:rsidRDefault="00EB649A" w:rsidP="00B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</w:tbl>
    <w:p w:rsidR="005C44ED" w:rsidRPr="00176F59" w:rsidRDefault="005C44ED" w:rsidP="00B249E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96071" w:rsidRDefault="005C44ED" w:rsidP="00B249E2">
      <w:pPr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  <w:bookmarkStart w:id="2" w:name="sub_11"/>
      <w:r w:rsidRPr="00176F59">
        <w:rPr>
          <w:rFonts w:ascii="Times New Roman" w:eastAsia="Calibri" w:hAnsi="Times New Roman" w:cs="Times New Roman"/>
          <w:sz w:val="20"/>
          <w:szCs w:val="20"/>
        </w:rPr>
        <w:t>Примечание:* - количество лет определяется сроком реализации программы</w:t>
      </w:r>
    </w:p>
    <w:bookmarkEnd w:id="0"/>
    <w:bookmarkEnd w:id="2"/>
    <w:p w:rsidR="007C6E06" w:rsidRPr="007C6E06" w:rsidRDefault="007C6E06" w:rsidP="004A520A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C6E06" w:rsidRPr="00BC2551" w:rsidRDefault="007C6E06" w:rsidP="00BC2551">
      <w:pPr>
        <w:rPr>
          <w:rFonts w:ascii="Times New Roman" w:eastAsia="Calibri" w:hAnsi="Times New Roman" w:cs="Times New Roman"/>
          <w:bCs/>
          <w:color w:val="26282F"/>
          <w:sz w:val="28"/>
          <w:szCs w:val="20"/>
        </w:rPr>
      </w:pPr>
    </w:p>
    <w:sectPr w:rsidR="007C6E06" w:rsidRPr="00BC2551" w:rsidSect="00BA63EC">
      <w:headerReference w:type="default" r:id="rId9"/>
      <w:pgSz w:w="16840" w:h="11907" w:orient="landscape" w:code="9"/>
      <w:pgMar w:top="1701" w:right="1134" w:bottom="567" w:left="1134" w:header="720" w:footer="720" w:gutter="0"/>
      <w:pgNumType w:start="2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FC4" w:rsidRDefault="006A0FC4" w:rsidP="006A0FC4">
      <w:pPr>
        <w:spacing w:after="0" w:line="240" w:lineRule="auto"/>
      </w:pPr>
      <w:r>
        <w:separator/>
      </w:r>
    </w:p>
  </w:endnote>
  <w:endnote w:type="continuationSeparator" w:id="0">
    <w:p w:rsidR="006A0FC4" w:rsidRDefault="006A0FC4" w:rsidP="006A0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FC4" w:rsidRDefault="006A0FC4" w:rsidP="006A0FC4">
      <w:pPr>
        <w:spacing w:after="0" w:line="240" w:lineRule="auto"/>
      </w:pPr>
      <w:r>
        <w:separator/>
      </w:r>
    </w:p>
  </w:footnote>
  <w:footnote w:type="continuationSeparator" w:id="0">
    <w:p w:rsidR="006A0FC4" w:rsidRDefault="006A0FC4" w:rsidP="006A0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5249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A63EC" w:rsidRPr="00BA63EC" w:rsidRDefault="00BA63EC" w:rsidP="00BA63EC">
        <w:pPr>
          <w:pStyle w:val="affff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A63E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A63E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A63EC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23</w:t>
        </w:r>
        <w:r w:rsidRPr="00BA63E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A0FC4" w:rsidRDefault="006A0FC4">
    <w:pPr>
      <w:pStyle w:val="afff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E5"/>
    <w:rsid w:val="00016D28"/>
    <w:rsid w:val="00060B60"/>
    <w:rsid w:val="00073AAB"/>
    <w:rsid w:val="000C12C4"/>
    <w:rsid w:val="000D3CB2"/>
    <w:rsid w:val="00176F59"/>
    <w:rsid w:val="00225AFA"/>
    <w:rsid w:val="002746E4"/>
    <w:rsid w:val="002819E5"/>
    <w:rsid w:val="003A68AB"/>
    <w:rsid w:val="00483EF3"/>
    <w:rsid w:val="00496537"/>
    <w:rsid w:val="004A520A"/>
    <w:rsid w:val="00546112"/>
    <w:rsid w:val="005554EB"/>
    <w:rsid w:val="005C44ED"/>
    <w:rsid w:val="005D6076"/>
    <w:rsid w:val="00633C2A"/>
    <w:rsid w:val="006A0FC4"/>
    <w:rsid w:val="006A6B2B"/>
    <w:rsid w:val="006D2A4D"/>
    <w:rsid w:val="006D4800"/>
    <w:rsid w:val="006E4DD6"/>
    <w:rsid w:val="0076352E"/>
    <w:rsid w:val="00771D9A"/>
    <w:rsid w:val="007A24F3"/>
    <w:rsid w:val="007C6E06"/>
    <w:rsid w:val="009F795A"/>
    <w:rsid w:val="00A63EB5"/>
    <w:rsid w:val="00B249E2"/>
    <w:rsid w:val="00BA63EC"/>
    <w:rsid w:val="00BB25BA"/>
    <w:rsid w:val="00BC2551"/>
    <w:rsid w:val="00CC1A27"/>
    <w:rsid w:val="00CF4206"/>
    <w:rsid w:val="00D00CC2"/>
    <w:rsid w:val="00D46C92"/>
    <w:rsid w:val="00D96071"/>
    <w:rsid w:val="00DD6DBD"/>
    <w:rsid w:val="00E01059"/>
    <w:rsid w:val="00E258E0"/>
    <w:rsid w:val="00E50EFF"/>
    <w:rsid w:val="00EB649A"/>
    <w:rsid w:val="00EC0E6A"/>
    <w:rsid w:val="00F6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Название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ffff1"/>
    <w:uiPriority w:val="59"/>
    <w:rsid w:val="007C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Название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ffff1"/>
    <w:uiPriority w:val="59"/>
    <w:rsid w:val="007C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1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92.168.20.1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40;&#1043;%205159\&#1072;&#1074;&#1075;&#1091;&#1089;&#1090;%202016\&#1055;&#1088;&#1086;&#1077;&#1082;&#1090;%20&#1055;&#1040;&#1043;%205159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192.168.20.1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40;&#1043;%205159\&#1072;&#1074;&#1075;&#1091;&#1089;&#1090;%202016\&#1055;&#1088;&#1086;&#1077;&#1082;&#1090;%20&#1055;&#1040;&#1043;%205159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Штолякова Ольга Анатольевна</cp:lastModifiedBy>
  <cp:revision>36</cp:revision>
  <cp:lastPrinted>2018-09-17T11:49:00Z</cp:lastPrinted>
  <dcterms:created xsi:type="dcterms:W3CDTF">2016-06-15T06:32:00Z</dcterms:created>
  <dcterms:modified xsi:type="dcterms:W3CDTF">2018-09-17T11:50:00Z</dcterms:modified>
</cp:coreProperties>
</file>